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79" w:rsidRDefault="007510B8" w:rsidP="007510B8">
      <w:pPr>
        <w:jc w:val="center"/>
        <w:rPr>
          <w:b/>
          <w:sz w:val="24"/>
        </w:rPr>
      </w:pPr>
      <w:r w:rsidRPr="00325069">
        <w:rPr>
          <w:b/>
          <w:sz w:val="24"/>
        </w:rPr>
        <w:t>ACTA DE REUNI</w:t>
      </w:r>
      <w:r w:rsidR="00DF1C79">
        <w:rPr>
          <w:b/>
          <w:sz w:val="24"/>
        </w:rPr>
        <w:t xml:space="preserve">Ó – COMISSIÓ DE TITULACIÓ </w:t>
      </w:r>
    </w:p>
    <w:p w:rsidR="00DF1C79" w:rsidRDefault="00404978" w:rsidP="00DF1C79">
      <w:pPr>
        <w:spacing w:after="0" w:line="240" w:lineRule="auto"/>
        <w:jc w:val="center"/>
        <w:rPr>
          <w:b/>
          <w:sz w:val="24"/>
        </w:rPr>
      </w:pPr>
      <w:r w:rsidRPr="00325069">
        <w:rPr>
          <w:b/>
          <w:sz w:val="24"/>
        </w:rPr>
        <w:t>ENGINYERIA</w:t>
      </w:r>
      <w:r w:rsidR="007510B8" w:rsidRPr="00325069">
        <w:rPr>
          <w:b/>
          <w:sz w:val="24"/>
        </w:rPr>
        <w:t xml:space="preserve"> </w:t>
      </w:r>
      <w:r w:rsidR="00DF1C79">
        <w:rPr>
          <w:b/>
          <w:sz w:val="24"/>
        </w:rPr>
        <w:t xml:space="preserve">DE DISSENY INDUSTRIAL I </w:t>
      </w:r>
    </w:p>
    <w:p w:rsidR="007D454A" w:rsidRPr="00325069" w:rsidRDefault="00DF1C79" w:rsidP="00DF1C7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DESENVOLUPAMENT DE PRODUCTE</w:t>
      </w:r>
    </w:p>
    <w:p w:rsidR="007510B8" w:rsidRDefault="007A0DE7" w:rsidP="007510B8">
      <w:pPr>
        <w:jc w:val="center"/>
        <w:rPr>
          <w:b/>
          <w:sz w:val="20"/>
        </w:rPr>
      </w:pPr>
      <w:r>
        <w:rPr>
          <w:b/>
          <w:sz w:val="20"/>
        </w:rPr>
        <w:t>_____________________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Data i hora: </w:t>
      </w:r>
      <w:r w:rsidR="00B04224">
        <w:rPr>
          <w:sz w:val="20"/>
        </w:rPr>
        <w:t>10/05/2018 – 17:0</w:t>
      </w:r>
      <w:r w:rsidRPr="007510B8">
        <w:rPr>
          <w:sz w:val="20"/>
        </w:rPr>
        <w:t>0 hores</w:t>
      </w: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Lloc: </w:t>
      </w:r>
      <w:r w:rsidRPr="007510B8">
        <w:rPr>
          <w:sz w:val="20"/>
        </w:rPr>
        <w:t>Aula Màster - EPSEVG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Assistents:</w:t>
      </w:r>
    </w:p>
    <w:p w:rsidR="007510B8" w:rsidRDefault="007510B8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José Antonio Román</w:t>
      </w:r>
    </w:p>
    <w:p w:rsidR="00AC3321" w:rsidRDefault="00B04224" w:rsidP="00AC3321">
      <w:pPr>
        <w:spacing w:after="0" w:line="240" w:lineRule="auto"/>
        <w:jc w:val="both"/>
        <w:rPr>
          <w:sz w:val="20"/>
        </w:rPr>
      </w:pPr>
      <w:r>
        <w:rPr>
          <w:sz w:val="20"/>
        </w:rPr>
        <w:t>J.J. Aliau (en representació de Frederic Vilà)</w:t>
      </w:r>
    </w:p>
    <w:p w:rsidR="00357E3C" w:rsidRDefault="00B04224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Natalia Carmona</w:t>
      </w:r>
    </w:p>
    <w:p w:rsidR="00ED13DF" w:rsidRDefault="00B04224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Ingrid Magnusson</w:t>
      </w:r>
    </w:p>
    <w:p w:rsidR="00ED13DF" w:rsidRDefault="00B04224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Marta Diaz</w:t>
      </w:r>
    </w:p>
    <w:p w:rsidR="00ED13DF" w:rsidRDefault="00B04224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Josep Picas</w:t>
      </w:r>
    </w:p>
    <w:p w:rsidR="007A0DE7" w:rsidRDefault="007A0DE7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Francisco Muñoz </w:t>
      </w:r>
    </w:p>
    <w:p w:rsidR="00357E3C" w:rsidRPr="007510B8" w:rsidRDefault="00357E3C" w:rsidP="007510B8">
      <w:pPr>
        <w:spacing w:after="0" w:line="240" w:lineRule="auto"/>
        <w:jc w:val="both"/>
        <w:rPr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Ordre del dia: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Mapes de recomanacions de matricula entre assignatures 2018-19.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Revisió de les taules de reconeixement entre assignatures dels graus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Informes dels responsables de les assignatures.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Resultats de les enquestes als estudiants i graduats.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Resultats qua</w:t>
      </w:r>
      <w:r w:rsidR="001F353A">
        <w:rPr>
          <w:sz w:val="20"/>
        </w:rPr>
        <w:t>lificacions assignatures i avaluació</w:t>
      </w:r>
      <w:r w:rsidRPr="007510B8">
        <w:rPr>
          <w:sz w:val="20"/>
        </w:rPr>
        <w:t xml:space="preserve"> curricular a la titulació.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Millora de les pràctiques docents i dels laboratoris.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 xml:space="preserve">Temes específics de cada titulació (dades sobre trasllats/abandonaments al Grau </w:t>
      </w:r>
      <w:r>
        <w:rPr>
          <w:sz w:val="20"/>
        </w:rPr>
        <w:t>d’Enginyeria</w:t>
      </w:r>
      <w:r w:rsidRPr="007510B8">
        <w:rPr>
          <w:sz w:val="20"/>
        </w:rPr>
        <w:t xml:space="preserve"> Informàtica. Assignatures ORPR-MARK graus Industrial-Disseny)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Propostes de millora a la titulació.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Calendari acadèmic 2018-19</w:t>
      </w:r>
    </w:p>
    <w:p w:rsid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Altres temes.</w:t>
      </w:r>
    </w:p>
    <w:p w:rsidR="008B5C95" w:rsidRDefault="008B5C95" w:rsidP="008B5C95">
      <w:pPr>
        <w:spacing w:after="0" w:line="240" w:lineRule="auto"/>
        <w:jc w:val="both"/>
        <w:rPr>
          <w:sz w:val="20"/>
        </w:rPr>
      </w:pPr>
    </w:p>
    <w:p w:rsidR="008B5C95" w:rsidRPr="00953B43" w:rsidRDefault="008B5C95" w:rsidP="008B5C95">
      <w:pPr>
        <w:spacing w:after="0" w:line="240" w:lineRule="auto"/>
        <w:jc w:val="both"/>
        <w:rPr>
          <w:sz w:val="20"/>
        </w:rPr>
      </w:pPr>
      <w:r w:rsidRPr="008B5C95">
        <w:rPr>
          <w:b/>
          <w:sz w:val="20"/>
        </w:rPr>
        <w:t>Temes tractats:</w:t>
      </w:r>
    </w:p>
    <w:p w:rsidR="00D24770" w:rsidRPr="00D17894" w:rsidRDefault="000D0751" w:rsidP="0066711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D17894">
        <w:rPr>
          <w:sz w:val="20"/>
        </w:rPr>
        <w:t>En el punt 1, e</w:t>
      </w:r>
      <w:r w:rsidR="00735335" w:rsidRPr="00D17894">
        <w:rPr>
          <w:sz w:val="20"/>
        </w:rPr>
        <w:t xml:space="preserve">l sotsdirector Cap d’Estudis presenta </w:t>
      </w:r>
      <w:r w:rsidRPr="00D17894">
        <w:rPr>
          <w:sz w:val="20"/>
        </w:rPr>
        <w:t>el mapa</w:t>
      </w:r>
      <w:r w:rsidR="00953B43" w:rsidRPr="00D17894">
        <w:rPr>
          <w:sz w:val="20"/>
        </w:rPr>
        <w:t xml:space="preserve"> de recomanacions de matrícula entre assignatures </w:t>
      </w:r>
      <w:r w:rsidR="00646C59" w:rsidRPr="00D17894">
        <w:rPr>
          <w:sz w:val="20"/>
        </w:rPr>
        <w:t xml:space="preserve">del proper curs acadèmic </w:t>
      </w:r>
      <w:r w:rsidR="00953B43" w:rsidRPr="00D17894">
        <w:rPr>
          <w:sz w:val="20"/>
        </w:rPr>
        <w:t>2018-2019</w:t>
      </w:r>
      <w:r w:rsidR="00735335" w:rsidRPr="00D17894">
        <w:rPr>
          <w:sz w:val="20"/>
        </w:rPr>
        <w:t xml:space="preserve"> per a la titulació d’Enginyeria </w:t>
      </w:r>
      <w:r w:rsidR="00723D36">
        <w:rPr>
          <w:sz w:val="20"/>
        </w:rPr>
        <w:t>de Disseny i Desenvolupament de Producte</w:t>
      </w:r>
      <w:r w:rsidR="00D17894" w:rsidRPr="00D17894">
        <w:rPr>
          <w:sz w:val="20"/>
        </w:rPr>
        <w:t>.</w:t>
      </w:r>
      <w:r w:rsidR="00D17894">
        <w:rPr>
          <w:sz w:val="20"/>
        </w:rPr>
        <w:t xml:space="preserve"> </w:t>
      </w:r>
      <w:r w:rsidR="00723D36">
        <w:rPr>
          <w:sz w:val="20"/>
        </w:rPr>
        <w:t>Desprès de diverses intervencions, s’acorda afegir noves recomanacions de matrícula: EMPR – GEPR, TAD2-EMPR i GEPR-TAD3-MEDI</w:t>
      </w:r>
      <w:r w:rsidR="00646C59" w:rsidRPr="00D17894">
        <w:rPr>
          <w:sz w:val="20"/>
        </w:rPr>
        <w:t>.</w:t>
      </w:r>
    </w:p>
    <w:p w:rsidR="005356A6" w:rsidRPr="00266398" w:rsidRDefault="000D0751" w:rsidP="009E087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266398">
        <w:rPr>
          <w:sz w:val="20"/>
        </w:rPr>
        <w:t xml:space="preserve">En el punt 2, </w:t>
      </w:r>
      <w:r w:rsidR="00723D36" w:rsidRPr="00D17894">
        <w:rPr>
          <w:sz w:val="20"/>
        </w:rPr>
        <w:t xml:space="preserve">el sotsdirector Cap d’Estudis </w:t>
      </w:r>
      <w:r w:rsidR="00723D36">
        <w:rPr>
          <w:sz w:val="20"/>
        </w:rPr>
        <w:t xml:space="preserve">presenta la taula de reconeixement entre les assignatures del Grau </w:t>
      </w:r>
      <w:r w:rsidR="00723D36" w:rsidRPr="00D17894">
        <w:rPr>
          <w:sz w:val="20"/>
        </w:rPr>
        <w:t xml:space="preserve">d’Enginyeria </w:t>
      </w:r>
      <w:r w:rsidR="00723D36">
        <w:rPr>
          <w:sz w:val="20"/>
        </w:rPr>
        <w:t xml:space="preserve">de Disseny i Desenvolupament de Producte que es fa als centres docents: ESEIAAT i EPSEVG. </w:t>
      </w:r>
      <w:r w:rsidR="00385424">
        <w:rPr>
          <w:sz w:val="20"/>
        </w:rPr>
        <w:t xml:space="preserve"> </w:t>
      </w:r>
      <w:r w:rsidR="00723D36">
        <w:rPr>
          <w:sz w:val="20"/>
        </w:rPr>
        <w:t xml:space="preserve">La taula de reconeixement d’assignatures entre el Grau </w:t>
      </w:r>
      <w:r w:rsidR="00723D36" w:rsidRPr="00D17894">
        <w:rPr>
          <w:sz w:val="20"/>
        </w:rPr>
        <w:t xml:space="preserve">d’Enginyeria </w:t>
      </w:r>
      <w:r w:rsidR="00723D36">
        <w:rPr>
          <w:sz w:val="20"/>
        </w:rPr>
        <w:t>de Disseny i Desenvolupament de Producte i  el Grau d’Enginyeria Mecànica d’aquest centre s’aprova sense modificacions.</w:t>
      </w:r>
    </w:p>
    <w:p w:rsidR="008B5264" w:rsidRDefault="00A77CE2" w:rsidP="0076032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En els punts 3,4 i 5, e</w:t>
      </w:r>
      <w:r w:rsidR="00D24770" w:rsidRPr="008B5264">
        <w:rPr>
          <w:sz w:val="20"/>
        </w:rPr>
        <w:t>l sotsdirector Cap d’Estudis comenta que s’han d</w:t>
      </w:r>
      <w:r>
        <w:rPr>
          <w:sz w:val="20"/>
        </w:rPr>
        <w:t>’analitzar</w:t>
      </w:r>
      <w:r w:rsidR="00D24770" w:rsidRPr="008B5264">
        <w:rPr>
          <w:sz w:val="20"/>
        </w:rPr>
        <w:t xml:space="preserve"> conjuntament i, que </w:t>
      </w:r>
      <w:r>
        <w:rPr>
          <w:sz w:val="20"/>
        </w:rPr>
        <w:t>es</w:t>
      </w:r>
      <w:r w:rsidR="00D24770" w:rsidRPr="008B5264">
        <w:rPr>
          <w:sz w:val="20"/>
        </w:rPr>
        <w:t xml:space="preserve"> el Coordinador de la Titulació la persona encarrega</w:t>
      </w:r>
      <w:r>
        <w:rPr>
          <w:sz w:val="20"/>
        </w:rPr>
        <w:t>da</w:t>
      </w:r>
      <w:r w:rsidR="00D24770" w:rsidRPr="008B5264">
        <w:rPr>
          <w:sz w:val="20"/>
        </w:rPr>
        <w:t xml:space="preserve"> de </w:t>
      </w:r>
      <w:r>
        <w:rPr>
          <w:sz w:val="20"/>
        </w:rPr>
        <w:t>revisar tota</w:t>
      </w:r>
      <w:r w:rsidR="00D24770" w:rsidRPr="008B5264">
        <w:rPr>
          <w:sz w:val="20"/>
        </w:rPr>
        <w:t xml:space="preserve"> aquesta informació i presentar </w:t>
      </w:r>
      <w:r>
        <w:rPr>
          <w:sz w:val="20"/>
        </w:rPr>
        <w:t>resum de</w:t>
      </w:r>
      <w:r w:rsidR="00D24770" w:rsidRPr="008B5264">
        <w:rPr>
          <w:sz w:val="20"/>
        </w:rPr>
        <w:t xml:space="preserve"> resultats</w:t>
      </w:r>
      <w:r w:rsidR="008B5264" w:rsidRPr="008B5264">
        <w:rPr>
          <w:sz w:val="20"/>
        </w:rPr>
        <w:t>,</w:t>
      </w:r>
      <w:r w:rsidR="00D24770" w:rsidRPr="008B5264">
        <w:rPr>
          <w:sz w:val="20"/>
        </w:rPr>
        <w:t xml:space="preserve"> </w:t>
      </w:r>
      <w:r>
        <w:rPr>
          <w:sz w:val="20"/>
        </w:rPr>
        <w:t>relació de</w:t>
      </w:r>
      <w:r w:rsidR="00D24770" w:rsidRPr="008B5264">
        <w:rPr>
          <w:sz w:val="20"/>
        </w:rPr>
        <w:t xml:space="preserve"> millores </w:t>
      </w:r>
      <w:r w:rsidR="008B5264" w:rsidRPr="008B5264">
        <w:rPr>
          <w:sz w:val="20"/>
        </w:rPr>
        <w:t>i priorització d</w:t>
      </w:r>
      <w:r>
        <w:rPr>
          <w:sz w:val="20"/>
        </w:rPr>
        <w:t>’aquestes, així com de les</w:t>
      </w:r>
      <w:r w:rsidR="008B5264" w:rsidRPr="008B5264">
        <w:rPr>
          <w:sz w:val="20"/>
        </w:rPr>
        <w:t xml:space="preserve"> tasques </w:t>
      </w:r>
      <w:r w:rsidR="00D24770" w:rsidRPr="008B5264">
        <w:rPr>
          <w:sz w:val="20"/>
        </w:rPr>
        <w:t xml:space="preserve">que </w:t>
      </w:r>
      <w:r>
        <w:rPr>
          <w:sz w:val="20"/>
        </w:rPr>
        <w:t>vulgui repartir entre els membres d’</w:t>
      </w:r>
      <w:r w:rsidR="00D24770" w:rsidRPr="008B5264">
        <w:rPr>
          <w:sz w:val="20"/>
        </w:rPr>
        <w:t>aquesta comissió</w:t>
      </w:r>
      <w:r w:rsidR="008B5264">
        <w:rPr>
          <w:sz w:val="20"/>
        </w:rPr>
        <w:t>.</w:t>
      </w:r>
      <w:r w:rsidR="001F353A">
        <w:rPr>
          <w:sz w:val="20"/>
        </w:rPr>
        <w:t xml:space="preserve"> En aquesta comissió es va una presentació dels resultats de les avaluacions</w:t>
      </w:r>
      <w:r w:rsidR="00F8489C">
        <w:rPr>
          <w:sz w:val="20"/>
        </w:rPr>
        <w:t xml:space="preserve"> i es fan diversos comentaris.</w:t>
      </w:r>
    </w:p>
    <w:p w:rsidR="00D70A3F" w:rsidRDefault="00317413" w:rsidP="00E81A4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D70A3F">
        <w:rPr>
          <w:sz w:val="20"/>
        </w:rPr>
        <w:t>En el punt 6</w:t>
      </w:r>
      <w:r w:rsidR="000D0751" w:rsidRPr="00D70A3F">
        <w:rPr>
          <w:sz w:val="20"/>
        </w:rPr>
        <w:t>, e</w:t>
      </w:r>
      <w:r w:rsidR="008B5264" w:rsidRPr="00D70A3F">
        <w:rPr>
          <w:sz w:val="20"/>
        </w:rPr>
        <w:t>l sotsdirector Cap d’Estudis comenta que s’ha enviat un e-mail als cap</w:t>
      </w:r>
      <w:r w:rsidR="000D0751" w:rsidRPr="00D70A3F">
        <w:rPr>
          <w:sz w:val="20"/>
        </w:rPr>
        <w:t>s</w:t>
      </w:r>
      <w:r w:rsidR="008B5264" w:rsidRPr="00D70A3F">
        <w:rPr>
          <w:sz w:val="20"/>
        </w:rPr>
        <w:t xml:space="preserve"> de secció departamental i als serveis tècnics del centre per demanar la relació de millores que s’han detectat </w:t>
      </w:r>
      <w:bookmarkStart w:id="0" w:name="_GoBack"/>
      <w:bookmarkEnd w:id="0"/>
      <w:r w:rsidR="008B5264" w:rsidRPr="00D70A3F">
        <w:rPr>
          <w:sz w:val="20"/>
        </w:rPr>
        <w:t>als laboratoris on es fan les pràctiques docents. Aquesta informació serà revisada a la propera reunió de la Comissió de Coordinació Docent.</w:t>
      </w:r>
      <w:r w:rsidR="000D0751" w:rsidRPr="00D70A3F">
        <w:rPr>
          <w:sz w:val="20"/>
        </w:rPr>
        <w:t xml:space="preserve"> També es presenta l’esborrany de la normativa de seguretat i accés als laboratoris i equips. </w:t>
      </w:r>
    </w:p>
    <w:p w:rsidR="00317413" w:rsidRPr="00D70A3F" w:rsidRDefault="00317413" w:rsidP="00E81A4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D70A3F">
        <w:rPr>
          <w:sz w:val="20"/>
        </w:rPr>
        <w:t xml:space="preserve">En el punt 7, </w:t>
      </w:r>
      <w:r w:rsidR="00D70A3F" w:rsidRPr="00D17894">
        <w:rPr>
          <w:sz w:val="20"/>
        </w:rPr>
        <w:t xml:space="preserve">el sotsdirector Cap d’Estudis </w:t>
      </w:r>
      <w:r w:rsidR="00D70A3F">
        <w:rPr>
          <w:sz w:val="20"/>
        </w:rPr>
        <w:t xml:space="preserve">presenta </w:t>
      </w:r>
      <w:r w:rsidR="00300AAB">
        <w:rPr>
          <w:sz w:val="20"/>
        </w:rPr>
        <w:t xml:space="preserve">el document d’informació </w:t>
      </w:r>
      <w:r w:rsidR="00DD783D">
        <w:rPr>
          <w:sz w:val="20"/>
        </w:rPr>
        <w:t xml:space="preserve">per </w:t>
      </w:r>
      <w:r w:rsidR="00300AAB">
        <w:rPr>
          <w:sz w:val="20"/>
        </w:rPr>
        <w:t xml:space="preserve">als estudiants que </w:t>
      </w:r>
      <w:r w:rsidR="00DD783D">
        <w:rPr>
          <w:sz w:val="20"/>
        </w:rPr>
        <w:t>fan simultaneïtat d’</w:t>
      </w:r>
      <w:r w:rsidR="00300AAB">
        <w:rPr>
          <w:sz w:val="20"/>
        </w:rPr>
        <w:t xml:space="preserve">estudis entre el Grau </w:t>
      </w:r>
      <w:r w:rsidR="00300AAB" w:rsidRPr="00D17894">
        <w:rPr>
          <w:sz w:val="20"/>
        </w:rPr>
        <w:t xml:space="preserve">d’Enginyeria </w:t>
      </w:r>
      <w:r w:rsidR="00300AAB">
        <w:rPr>
          <w:sz w:val="20"/>
        </w:rPr>
        <w:t xml:space="preserve">de Disseny i Desenvolupament de Producte i altres graus de l’àrea industrial respecte a les assignatures </w:t>
      </w:r>
      <w:r w:rsidR="00300AAB" w:rsidRPr="007510B8">
        <w:rPr>
          <w:sz w:val="20"/>
        </w:rPr>
        <w:t>ORPR-MARK</w:t>
      </w:r>
      <w:r w:rsidR="00D70A3F">
        <w:rPr>
          <w:sz w:val="20"/>
        </w:rPr>
        <w:t>.</w:t>
      </w:r>
    </w:p>
    <w:p w:rsidR="00D70A3F" w:rsidRDefault="00317413" w:rsidP="00A71D5B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D70A3F">
        <w:rPr>
          <w:sz w:val="20"/>
        </w:rPr>
        <w:t>En el punt 8,</w:t>
      </w:r>
      <w:r w:rsidR="008B5264" w:rsidRPr="00D70A3F">
        <w:rPr>
          <w:sz w:val="20"/>
        </w:rPr>
        <w:t xml:space="preserve"> </w:t>
      </w:r>
      <w:r w:rsidR="00300AAB">
        <w:rPr>
          <w:sz w:val="20"/>
        </w:rPr>
        <w:t xml:space="preserve">no es comenten millores a la titulació. </w:t>
      </w:r>
      <w:r w:rsidR="00D70A3F" w:rsidRPr="00D70A3F">
        <w:rPr>
          <w:sz w:val="20"/>
        </w:rPr>
        <w:t xml:space="preserve">  </w:t>
      </w:r>
    </w:p>
    <w:p w:rsidR="008B5264" w:rsidRPr="00D70A3F" w:rsidRDefault="00317413" w:rsidP="00A71D5B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D70A3F">
        <w:rPr>
          <w:sz w:val="20"/>
        </w:rPr>
        <w:t>En el punt 9, el sotsdirector Cap d’Estudis</w:t>
      </w:r>
      <w:r w:rsidR="008B5264" w:rsidRPr="00D70A3F">
        <w:rPr>
          <w:sz w:val="20"/>
        </w:rPr>
        <w:t xml:space="preserve"> </w:t>
      </w:r>
      <w:r w:rsidRPr="00D70A3F">
        <w:rPr>
          <w:sz w:val="20"/>
        </w:rPr>
        <w:t xml:space="preserve">presenta </w:t>
      </w:r>
      <w:r w:rsidR="008B5264" w:rsidRPr="00D70A3F">
        <w:rPr>
          <w:sz w:val="20"/>
        </w:rPr>
        <w:t>la proposta de calendari acadèmic per al proper curs 2018-2019</w:t>
      </w:r>
      <w:r w:rsidR="00300AAB">
        <w:rPr>
          <w:sz w:val="20"/>
        </w:rPr>
        <w:t xml:space="preserve">. Alguns dels assistents fan “in-situ” propostes de canvis i el </w:t>
      </w:r>
      <w:r w:rsidR="00300AAB" w:rsidRPr="00D70A3F">
        <w:rPr>
          <w:sz w:val="20"/>
        </w:rPr>
        <w:t xml:space="preserve">sotsdirector </w:t>
      </w:r>
      <w:r w:rsidR="00300AAB" w:rsidRPr="00D70A3F">
        <w:rPr>
          <w:sz w:val="20"/>
        </w:rPr>
        <w:lastRenderedPageBreak/>
        <w:t>Cap d’Estudis</w:t>
      </w:r>
      <w:r w:rsidR="00300AAB">
        <w:rPr>
          <w:sz w:val="20"/>
        </w:rPr>
        <w:t xml:space="preserve"> comenta que s’han de presentar a la Comissió Permanent, que es l’òrgan col·legiat responsable de la seva revisió i aprovació</w:t>
      </w:r>
      <w:r w:rsidR="008B5264" w:rsidRPr="00D70A3F">
        <w:rPr>
          <w:sz w:val="20"/>
        </w:rPr>
        <w:t>.</w:t>
      </w:r>
    </w:p>
    <w:p w:rsidR="008B5264" w:rsidRPr="008B5264" w:rsidRDefault="00317413" w:rsidP="009F7D89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317413">
        <w:rPr>
          <w:sz w:val="20"/>
        </w:rPr>
        <w:t xml:space="preserve">En el punt 10, </w:t>
      </w:r>
      <w:r w:rsidR="00300AAB">
        <w:rPr>
          <w:sz w:val="20"/>
        </w:rPr>
        <w:t>la Sra. Natalia Carmona</w:t>
      </w:r>
      <w:r w:rsidRPr="00317413">
        <w:rPr>
          <w:sz w:val="20"/>
        </w:rPr>
        <w:t xml:space="preserve"> </w:t>
      </w:r>
      <w:r w:rsidR="009F7D89">
        <w:rPr>
          <w:sz w:val="20"/>
        </w:rPr>
        <w:t xml:space="preserve">fa un comentari sobre el fet que hi ha assignatures que no tenen revaluació i que només tenen els exàmens parcials 1 i 2 i els exàmens finals. El </w:t>
      </w:r>
      <w:r w:rsidR="009F7D89" w:rsidRPr="00D70A3F">
        <w:rPr>
          <w:sz w:val="20"/>
        </w:rPr>
        <w:t>sotsdirector Cap d’Estudis</w:t>
      </w:r>
      <w:r w:rsidR="009F7D89">
        <w:rPr>
          <w:sz w:val="20"/>
        </w:rPr>
        <w:t xml:space="preserve"> li demana que li passi la informació detallada de les assignatures afectades per aquest tema i es compromet a revisar-lo i donar una solució adient.</w:t>
      </w:r>
    </w:p>
    <w:sectPr w:rsidR="008B5264" w:rsidRPr="008B5264" w:rsidSect="007510B8">
      <w:headerReference w:type="default" r:id="rId7"/>
      <w:pgSz w:w="11906" w:h="16838"/>
      <w:pgMar w:top="1985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11" w:rsidRDefault="002F6411" w:rsidP="007510B8">
      <w:pPr>
        <w:spacing w:after="0" w:line="240" w:lineRule="auto"/>
      </w:pPr>
      <w:r>
        <w:separator/>
      </w:r>
    </w:p>
  </w:endnote>
  <w:endnote w:type="continuationSeparator" w:id="0">
    <w:p w:rsidR="002F6411" w:rsidRDefault="002F6411" w:rsidP="007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11" w:rsidRDefault="002F6411" w:rsidP="007510B8">
      <w:pPr>
        <w:spacing w:after="0" w:line="240" w:lineRule="auto"/>
      </w:pPr>
      <w:r>
        <w:separator/>
      </w:r>
    </w:p>
  </w:footnote>
  <w:footnote w:type="continuationSeparator" w:id="0">
    <w:p w:rsidR="002F6411" w:rsidRDefault="002F6411" w:rsidP="0075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8" w:rsidRDefault="007510B8">
    <w:pPr>
      <w:pStyle w:val="Capalera"/>
    </w:pPr>
    <w:r w:rsidRPr="007510B8">
      <w:rPr>
        <w:noProof/>
        <w:lang w:val="es-ES" w:eastAsia="es-ES"/>
      </w:rPr>
      <w:drawing>
        <wp:inline distT="0" distB="0" distL="0" distR="0" wp14:anchorId="44C29A6B" wp14:editId="78AAC8B8">
          <wp:extent cx="1762125" cy="382270"/>
          <wp:effectExtent l="0" t="0" r="9525" b="0"/>
          <wp:docPr id="15" name="Imagen 2" descr="Nou%20logo-epsevg_img_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ou%20logo-epsevg_img_1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37" cy="38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A2"/>
    <w:multiLevelType w:val="hybridMultilevel"/>
    <w:tmpl w:val="BEA0A26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7499D"/>
    <w:multiLevelType w:val="hybridMultilevel"/>
    <w:tmpl w:val="A63262DC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A2B"/>
    <w:multiLevelType w:val="hybridMultilevel"/>
    <w:tmpl w:val="42D0A0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5447"/>
    <w:multiLevelType w:val="hybridMultilevel"/>
    <w:tmpl w:val="C6CC0D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2FF5"/>
    <w:multiLevelType w:val="hybridMultilevel"/>
    <w:tmpl w:val="252A2A2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919FD"/>
    <w:multiLevelType w:val="hybridMultilevel"/>
    <w:tmpl w:val="7F8ED54A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8"/>
    <w:rsid w:val="00005802"/>
    <w:rsid w:val="000D0751"/>
    <w:rsid w:val="000E7AA2"/>
    <w:rsid w:val="00175698"/>
    <w:rsid w:val="001F353A"/>
    <w:rsid w:val="00266398"/>
    <w:rsid w:val="002F6411"/>
    <w:rsid w:val="00300AAB"/>
    <w:rsid w:val="00317413"/>
    <w:rsid w:val="00325069"/>
    <w:rsid w:val="00326CD2"/>
    <w:rsid w:val="00357E3C"/>
    <w:rsid w:val="00385424"/>
    <w:rsid w:val="00404978"/>
    <w:rsid w:val="004867DC"/>
    <w:rsid w:val="005356A6"/>
    <w:rsid w:val="005D254A"/>
    <w:rsid w:val="00646C59"/>
    <w:rsid w:val="006A5A10"/>
    <w:rsid w:val="00723D36"/>
    <w:rsid w:val="00735335"/>
    <w:rsid w:val="00743EF4"/>
    <w:rsid w:val="007510B8"/>
    <w:rsid w:val="007A0DE7"/>
    <w:rsid w:val="007D454A"/>
    <w:rsid w:val="00844D20"/>
    <w:rsid w:val="008B5264"/>
    <w:rsid w:val="008B5C95"/>
    <w:rsid w:val="008C0993"/>
    <w:rsid w:val="00953B43"/>
    <w:rsid w:val="00956AC2"/>
    <w:rsid w:val="009F7D89"/>
    <w:rsid w:val="00A34D4E"/>
    <w:rsid w:val="00A77CE2"/>
    <w:rsid w:val="00AC3321"/>
    <w:rsid w:val="00AC6040"/>
    <w:rsid w:val="00B04224"/>
    <w:rsid w:val="00BA635E"/>
    <w:rsid w:val="00CD62BE"/>
    <w:rsid w:val="00D17894"/>
    <w:rsid w:val="00D24770"/>
    <w:rsid w:val="00D70A3F"/>
    <w:rsid w:val="00DD783D"/>
    <w:rsid w:val="00DF1C79"/>
    <w:rsid w:val="00ED13DF"/>
    <w:rsid w:val="00F8489C"/>
    <w:rsid w:val="00FD5F60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DFF385-F22A-4A46-85AA-421A741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10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10B8"/>
    <w:rPr>
      <w:lang w:val="ca-ES"/>
    </w:rPr>
  </w:style>
  <w:style w:type="paragraph" w:styleId="Pargrafdellista">
    <w:name w:val="List Paragraph"/>
    <w:basedOn w:val="Normal"/>
    <w:uiPriority w:val="34"/>
    <w:qFormat/>
    <w:rsid w:val="0075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Munoz</dc:creator>
  <cp:keywords/>
  <dc:description/>
  <cp:lastModifiedBy>UPC</cp:lastModifiedBy>
  <cp:revision>2</cp:revision>
  <dcterms:created xsi:type="dcterms:W3CDTF">2018-05-11T08:30:00Z</dcterms:created>
  <dcterms:modified xsi:type="dcterms:W3CDTF">2018-05-11T08:30:00Z</dcterms:modified>
</cp:coreProperties>
</file>