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C2" w:rsidRPr="007E1CF2" w:rsidRDefault="002D43C2" w:rsidP="002D43C2">
      <w:pPr>
        <w:rPr>
          <w:b/>
          <w:i/>
        </w:rPr>
      </w:pPr>
      <w:bookmarkStart w:id="0" w:name="_GoBack"/>
      <w:bookmarkEnd w:id="0"/>
      <w:r w:rsidRPr="007E1CF2">
        <w:rPr>
          <w:b/>
        </w:rPr>
        <w:t xml:space="preserve">Objectius de captació d’estudiants </w:t>
      </w:r>
      <w:r>
        <w:rPr>
          <w:b/>
          <w:i/>
        </w:rPr>
        <w:t>outgoi</w:t>
      </w:r>
      <w:r w:rsidRPr="007E1CF2">
        <w:rPr>
          <w:b/>
          <w:i/>
        </w:rPr>
        <w:t>ng</w:t>
      </w:r>
    </w:p>
    <w:p w:rsidR="002D43C2" w:rsidRDefault="002D43C2" w:rsidP="002D43C2">
      <w:pPr>
        <w:jc w:val="both"/>
      </w:pPr>
      <w:r>
        <w:t>El Pla de Política Internacional de la UPC (2008-2015) indica que la mobilitat de l’estudiantat  “és un dels punts forts de la Universitat, però cal  plantejar un augment quantitatiu de la mobilitat en ambdues direccions, una major distribució geogràfica i una diversificació més gran quant a les activitats que s’han de realitzar (estudis, pràctiques, preparació de tesi, etc.). Això permetrà fixar prioritats en certes zones i activitats i en certs nivells en cada direcció.” (p.10)</w:t>
      </w:r>
    </w:p>
    <w:p w:rsidR="002D43C2" w:rsidRDefault="002D43C2" w:rsidP="002D43C2">
      <w:r>
        <w:t xml:space="preserve">Per altra banda, un dels dos reptes del pla estratègic de l’EPSEVG és la internacionalització i un dels objectius es l’augment d’estudiants de mobilitat </w:t>
      </w:r>
      <w:r w:rsidRPr="002D43C2">
        <w:rPr>
          <w:i/>
        </w:rPr>
        <w:t>outgoing</w:t>
      </w:r>
      <w:r>
        <w:t xml:space="preserve"> així com augmentar la diversitat de convenis amb universitats del món. </w:t>
      </w:r>
    </w:p>
    <w:p w:rsidR="002D43C2" w:rsidRDefault="002D43C2" w:rsidP="002D43C2">
      <w:r>
        <w:t xml:space="preserve">D’acord amb aquests principis, els objectius que es plantegen quant a la mobilitat d’estudiants </w:t>
      </w:r>
      <w:r>
        <w:rPr>
          <w:i/>
        </w:rPr>
        <w:t>outgo</w:t>
      </w:r>
      <w:r w:rsidRPr="00633642">
        <w:rPr>
          <w:i/>
        </w:rPr>
        <w:t>ing</w:t>
      </w:r>
      <w:r>
        <w:t xml:space="preserve"> són els següents:</w:t>
      </w:r>
    </w:p>
    <w:p w:rsidR="00696F71" w:rsidRDefault="00FA4D2B" w:rsidP="00696F71">
      <w:pPr>
        <w:pStyle w:val="Prrafodelista"/>
        <w:numPr>
          <w:ilvl w:val="0"/>
          <w:numId w:val="1"/>
        </w:numPr>
      </w:pPr>
      <w:r>
        <w:t>Augment de convenis amb universitats estratègiques d’Europa i de fora d’</w:t>
      </w:r>
      <w:r w:rsidR="00C973AA">
        <w:t xml:space="preserve">Europa per </w:t>
      </w:r>
      <w:r w:rsidR="00862E1D">
        <w:t>oferir als estudiants de l’EPSEVG la possibilitat de realitzar estades</w:t>
      </w:r>
      <w:r w:rsidR="00696F71">
        <w:t xml:space="preserve"> acadèmiques que </w:t>
      </w:r>
      <w:r w:rsidR="00DF086A">
        <w:t>complementin i donin un valor afegit a la formació rebuda</w:t>
      </w:r>
      <w:r w:rsidR="00696F71">
        <w:t xml:space="preserve"> </w:t>
      </w:r>
      <w:r w:rsidR="00DF086A">
        <w:t>a la nostra universitat</w:t>
      </w:r>
      <w:r w:rsidR="00C973AA">
        <w:t>.</w:t>
      </w:r>
    </w:p>
    <w:p w:rsidR="00C973AA" w:rsidRDefault="00862E1D" w:rsidP="00FA4D2B">
      <w:pPr>
        <w:pStyle w:val="Prrafodelista"/>
        <w:numPr>
          <w:ilvl w:val="0"/>
          <w:numId w:val="1"/>
        </w:numPr>
      </w:pPr>
      <w:r>
        <w:t xml:space="preserve">Selecció d’estudiants </w:t>
      </w:r>
      <w:r w:rsidRPr="00DF086A">
        <w:rPr>
          <w:i/>
        </w:rPr>
        <w:t>outgoing</w:t>
      </w:r>
      <w:r>
        <w:t xml:space="preserve"> que tinguin una bona preparació tant lingüística com acadèmica per poder realitzar l’estada en condicions òptimes.</w:t>
      </w:r>
    </w:p>
    <w:p w:rsidR="00862E1D" w:rsidRDefault="00862E1D" w:rsidP="00FA4D2B">
      <w:pPr>
        <w:pStyle w:val="Prrafodelista"/>
        <w:numPr>
          <w:ilvl w:val="0"/>
          <w:numId w:val="1"/>
        </w:numPr>
      </w:pPr>
      <w:r>
        <w:t xml:space="preserve">Promoure accions per incrementar la mobilitat </w:t>
      </w:r>
      <w:r w:rsidRPr="00DF086A">
        <w:rPr>
          <w:i/>
        </w:rPr>
        <w:t>outgoing</w:t>
      </w:r>
      <w:r>
        <w:t>, fomentant entre els estudiants de l’EPSEVG la motivació envers la necessitat de fer una estada internacional.</w:t>
      </w:r>
      <w:r w:rsidR="00DF086A">
        <w:t xml:space="preserve"> </w:t>
      </w:r>
    </w:p>
    <w:p w:rsidR="00696F71" w:rsidRDefault="00696F71" w:rsidP="00696F71">
      <w:pPr>
        <w:pStyle w:val="Prrafodelista"/>
        <w:numPr>
          <w:ilvl w:val="0"/>
          <w:numId w:val="1"/>
        </w:numPr>
      </w:pPr>
      <w:r>
        <w:t xml:space="preserve">Aprofitar l’experiència dels estudiants </w:t>
      </w:r>
      <w:r w:rsidRPr="00696F71">
        <w:rPr>
          <w:i/>
        </w:rPr>
        <w:t>outgoing</w:t>
      </w:r>
      <w:r>
        <w:t xml:space="preserve"> per tal de participar en activitats informatives de l’EPSEVG adreçades a fomentar la participació d’altres estudiants en programes de mobilitat.</w:t>
      </w:r>
    </w:p>
    <w:p w:rsidR="00C973AA" w:rsidRDefault="00C973AA" w:rsidP="00FA4D2B">
      <w:pPr>
        <w:pStyle w:val="Prrafodelista"/>
        <w:numPr>
          <w:ilvl w:val="0"/>
          <w:numId w:val="1"/>
        </w:numPr>
      </w:pPr>
      <w:r>
        <w:t xml:space="preserve">Promoure accions </w:t>
      </w:r>
      <w:r w:rsidR="00862E1D">
        <w:t>entre estudiants</w:t>
      </w:r>
      <w:r w:rsidR="00862E1D" w:rsidRPr="00696F71">
        <w:rPr>
          <w:i/>
        </w:rPr>
        <w:t xml:space="preserve"> incoming</w:t>
      </w:r>
      <w:r w:rsidR="00862E1D">
        <w:t xml:space="preserve"> i possibles candidats a mobilitat </w:t>
      </w:r>
      <w:r w:rsidR="00862E1D" w:rsidRPr="00696F71">
        <w:rPr>
          <w:i/>
        </w:rPr>
        <w:t xml:space="preserve">outgoing </w:t>
      </w:r>
      <w:r w:rsidR="00862E1D">
        <w:t xml:space="preserve">per a que es relacionin i </w:t>
      </w:r>
      <w:r w:rsidR="00696F71">
        <w:t xml:space="preserve">els estudiants de l’EPSEVG </w:t>
      </w:r>
      <w:r w:rsidR="00862E1D">
        <w:t>puguin millorar les seves habilitats lingüístiques i interculturals</w:t>
      </w:r>
      <w:r w:rsidR="00696F71">
        <w:t>, així com fomentar la seva motivació per fer una estada internacional (com ara el “</w:t>
      </w:r>
      <w:r w:rsidR="00696F71" w:rsidRPr="00696F71">
        <w:rPr>
          <w:i/>
        </w:rPr>
        <w:t>Study Buddy Project</w:t>
      </w:r>
      <w:r w:rsidR="00696F71">
        <w:t>”)</w:t>
      </w:r>
      <w:r w:rsidR="00862E1D">
        <w:t>.</w:t>
      </w:r>
    </w:p>
    <w:p w:rsidR="00862E1D" w:rsidRDefault="00862E1D" w:rsidP="00FA4D2B">
      <w:pPr>
        <w:pStyle w:val="Prrafodelista"/>
        <w:numPr>
          <w:ilvl w:val="0"/>
          <w:numId w:val="1"/>
        </w:numPr>
      </w:pPr>
      <w:r>
        <w:t xml:space="preserve">Fomentar la preparació d’estudiants de l’EPSEVG en comunicació acadèmica en anglès per tal de facilitar la seva integració en programes </w:t>
      </w:r>
      <w:r w:rsidR="00696F71">
        <w:t>acadèmics</w:t>
      </w:r>
      <w:r>
        <w:t xml:space="preserve"> a l’estranger.</w:t>
      </w:r>
    </w:p>
    <w:p w:rsidR="00247031" w:rsidRDefault="00862E1D" w:rsidP="00FA4D2B">
      <w:pPr>
        <w:pStyle w:val="Prrafodelista"/>
        <w:numPr>
          <w:ilvl w:val="0"/>
          <w:numId w:val="1"/>
        </w:numPr>
      </w:pPr>
      <w:r>
        <w:t xml:space="preserve">Informar adequadament als estudiants de l’EPSEVG que han de marxar per </w:t>
      </w:r>
      <w:r w:rsidR="007361D4">
        <w:t>tal de facilitar-los els tràmits i preparació de l’estada, a través de la col·laboració entre l’</w:t>
      </w:r>
      <w:r w:rsidR="00247031">
        <w:t>oficina de l’EPSEVG i les de les universitats de destinació.</w:t>
      </w:r>
    </w:p>
    <w:p w:rsidR="00696F71" w:rsidRDefault="00247031" w:rsidP="00FA4D2B">
      <w:pPr>
        <w:pStyle w:val="Prrafodelista"/>
        <w:numPr>
          <w:ilvl w:val="0"/>
          <w:numId w:val="1"/>
        </w:numPr>
      </w:pPr>
      <w:r>
        <w:t>Oferir una varietat d’oportunitats d’estudis i pràctiques a l’estranger (en diferents disciplines, universitats, etc.)</w:t>
      </w:r>
      <w:r w:rsidR="00696F71">
        <w:t xml:space="preserve"> que donin singularitat a l’EPSEVG i siguin atractives per als estudiants</w:t>
      </w:r>
      <w:r>
        <w:t>.</w:t>
      </w:r>
      <w:r w:rsidR="00696F71">
        <w:t xml:space="preserve"> </w:t>
      </w:r>
    </w:p>
    <w:p w:rsidR="00247031" w:rsidRDefault="00696F71" w:rsidP="00FA4D2B">
      <w:pPr>
        <w:pStyle w:val="Prrafodelista"/>
        <w:numPr>
          <w:ilvl w:val="0"/>
          <w:numId w:val="1"/>
        </w:numPr>
      </w:pPr>
      <w:r>
        <w:t>Identificar empreses a l’estranger per promoure les oportunitats de realitzar pràctiques.</w:t>
      </w:r>
    </w:p>
    <w:p w:rsidR="00C973AA" w:rsidRDefault="00C973AA" w:rsidP="00FA4D2B">
      <w:pPr>
        <w:pStyle w:val="Prrafodelista"/>
        <w:numPr>
          <w:ilvl w:val="0"/>
          <w:numId w:val="1"/>
        </w:numPr>
      </w:pPr>
      <w:r>
        <w:t xml:space="preserve">Aconseguir que les necessitats dels estudiants </w:t>
      </w:r>
      <w:r w:rsidR="00696F71" w:rsidRPr="00696F71">
        <w:rPr>
          <w:i/>
        </w:rPr>
        <w:t>outgoing</w:t>
      </w:r>
      <w:r>
        <w:t xml:space="preserve"> quedin satisfetes i, si es possible, superar les seves expectatives mitjançant un tracte personalitzat.</w:t>
      </w:r>
    </w:p>
    <w:p w:rsidR="00247031" w:rsidRDefault="00247031" w:rsidP="00FA4D2B">
      <w:pPr>
        <w:pStyle w:val="Prrafodelista"/>
        <w:numPr>
          <w:ilvl w:val="0"/>
          <w:numId w:val="1"/>
        </w:numPr>
      </w:pPr>
      <w:r>
        <w:t xml:space="preserve">Avaluar l’experiència dels estudiants </w:t>
      </w:r>
      <w:r w:rsidRPr="00696F71">
        <w:rPr>
          <w:i/>
        </w:rPr>
        <w:t>outgoing</w:t>
      </w:r>
      <w:r>
        <w:t xml:space="preserve"> per tal de revisar els convenis amb les universitats estrangeres i establir les millores que s’escaigui.</w:t>
      </w:r>
    </w:p>
    <w:p w:rsidR="00A83ED0" w:rsidRDefault="00A83ED0" w:rsidP="00247031">
      <w:pPr>
        <w:pStyle w:val="Prrafodelista"/>
        <w:numPr>
          <w:ilvl w:val="0"/>
          <w:numId w:val="1"/>
        </w:numPr>
      </w:pPr>
      <w:r>
        <w:lastRenderedPageBreak/>
        <w:t>Aprofitar les sinè</w:t>
      </w:r>
      <w:r w:rsidR="00696F71">
        <w:t>rgies generades per l’estada a l’estranger d’estudiants EPSEVG</w:t>
      </w:r>
      <w:r>
        <w:t xml:space="preserve"> </w:t>
      </w:r>
      <w:r w:rsidR="00C973AA">
        <w:t>com a pont per enfortir i establir noves relacions i projectes futu</w:t>
      </w:r>
      <w:r>
        <w:t>r</w:t>
      </w:r>
      <w:r w:rsidR="00C973AA">
        <w:t>s amb les seves universtitats d’origen o</w:t>
      </w:r>
      <w:r>
        <w:t xml:space="preserve"> amb altres entitats</w:t>
      </w:r>
      <w:r w:rsidR="00C973AA">
        <w:t>.</w:t>
      </w:r>
      <w:r w:rsidR="00247031">
        <w:t xml:space="preserve"> </w:t>
      </w:r>
    </w:p>
    <w:p w:rsidR="00FA4D2B" w:rsidRDefault="00FA4D2B" w:rsidP="00FA4D2B"/>
    <w:sectPr w:rsidR="00FA4D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35B"/>
    <w:multiLevelType w:val="hybridMultilevel"/>
    <w:tmpl w:val="EB6C21C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2B"/>
    <w:rsid w:val="00247031"/>
    <w:rsid w:val="002A220A"/>
    <w:rsid w:val="002D43C2"/>
    <w:rsid w:val="00696F71"/>
    <w:rsid w:val="007361D4"/>
    <w:rsid w:val="007A59C2"/>
    <w:rsid w:val="00862E1D"/>
    <w:rsid w:val="009A229D"/>
    <w:rsid w:val="00A83ED0"/>
    <w:rsid w:val="00C973AA"/>
    <w:rsid w:val="00DF086A"/>
    <w:rsid w:val="00FA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4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4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2672</Characters>
  <Application>Microsoft Office Word</Application>
  <DocSecurity>0</DocSecurity>
  <Lines>22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epsevg upc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jaume perez</dc:creator>
  <cp:lastModifiedBy>usuario</cp:lastModifiedBy>
  <cp:revision>2</cp:revision>
  <dcterms:created xsi:type="dcterms:W3CDTF">2014-11-26T21:22:00Z</dcterms:created>
  <dcterms:modified xsi:type="dcterms:W3CDTF">2014-11-26T21:22:00Z</dcterms:modified>
</cp:coreProperties>
</file>